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571"/>
      </w:tblGrid>
      <w:tr w:rsidR="003D7A77" w:rsidTr="003D7A77">
        <w:tc>
          <w:tcPr>
            <w:tcW w:w="9571" w:type="dxa"/>
          </w:tcPr>
          <w:p w:rsidR="003D7A77" w:rsidRDefault="003D7A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 №2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  <w:p w:rsidR="003D7A77" w:rsidRDefault="003D7A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D7A77" w:rsidRDefault="003D7A77" w:rsidP="003D7A77">
      <w:pPr>
        <w:jc w:val="center"/>
        <w:rPr>
          <w:rFonts w:ascii="Calibri" w:hAnsi="Calibri"/>
          <w:sz w:val="28"/>
          <w:szCs w:val="28"/>
        </w:rPr>
      </w:pPr>
    </w:p>
    <w:tbl>
      <w:tblPr>
        <w:tblW w:w="0" w:type="auto"/>
        <w:tblLook w:val="01E0"/>
      </w:tblPr>
      <w:tblGrid>
        <w:gridCol w:w="9571"/>
      </w:tblGrid>
      <w:tr w:rsidR="003D7A77" w:rsidTr="003D7A77">
        <w:tc>
          <w:tcPr>
            <w:tcW w:w="9571" w:type="dxa"/>
          </w:tcPr>
          <w:p w:rsidR="003D7A77" w:rsidRDefault="003D7A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  <w:p w:rsidR="003D7A77" w:rsidRDefault="003D7A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15листопада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2021 року</w:t>
            </w:r>
          </w:p>
          <w:p w:rsidR="003D7A77" w:rsidRDefault="003D7A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D7A77" w:rsidRDefault="003D7A77" w:rsidP="003D7A77">
      <w:pPr>
        <w:jc w:val="center"/>
        <w:rPr>
          <w:rFonts w:ascii="Calibri" w:hAnsi="Calibri"/>
          <w:sz w:val="28"/>
          <w:szCs w:val="28"/>
        </w:rPr>
      </w:pPr>
    </w:p>
    <w:p w:rsidR="003D7A77" w:rsidRDefault="003D7A77" w:rsidP="003D7A77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</w:rPr>
        <w:t xml:space="preserve"> 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3D7A77" w:rsidTr="003D7A77">
        <w:tc>
          <w:tcPr>
            <w:tcW w:w="4785" w:type="dxa"/>
          </w:tcPr>
          <w:p w:rsidR="003D7A77" w:rsidRDefault="003D7A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3D7A77" w:rsidRDefault="003D7A77">
            <w:pPr>
              <w:spacing w:after="0" w:line="240" w:lineRule="auto"/>
              <w:ind w:left="-105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розпочалося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о 09.00 год. </w:t>
            </w:r>
          </w:p>
          <w:p w:rsidR="003D7A77" w:rsidRDefault="003D7A77" w:rsidP="003D7A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закінчилося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</w:tr>
    </w:tbl>
    <w:p w:rsidR="003D7A77" w:rsidRDefault="003D7A77" w:rsidP="003D7A77">
      <w:pPr>
        <w:jc w:val="center"/>
        <w:rPr>
          <w:rFonts w:ascii="Calibri" w:hAnsi="Calibri"/>
          <w:sz w:val="28"/>
          <w:szCs w:val="28"/>
          <w:lang w:val="uk-UA"/>
        </w:rPr>
      </w:pPr>
    </w:p>
    <w:p w:rsidR="003D7A77" w:rsidRDefault="003D7A77" w:rsidP="003D7A77">
      <w:pPr>
        <w:jc w:val="center"/>
        <w:rPr>
          <w:rFonts w:ascii="Times New Roman" w:hAnsi="Times New Roman"/>
          <w:sz w:val="28"/>
          <w:szCs w:val="28"/>
          <w:lang w:eastAsia="uk-UA"/>
        </w:rPr>
      </w:pPr>
      <w:r>
        <w:rPr>
          <w:sz w:val="28"/>
          <w:szCs w:val="28"/>
        </w:rPr>
        <w:t xml:space="preserve">                                  </w:t>
      </w:r>
    </w:p>
    <w:p w:rsidR="003D7A77" w:rsidRDefault="003D7A77" w:rsidP="003D7A77">
      <w:pPr>
        <w:jc w:val="center"/>
        <w:rPr>
          <w:rFonts w:ascii="Calibri" w:hAnsi="Calibri"/>
          <w:sz w:val="28"/>
          <w:szCs w:val="28"/>
          <w:lang w:val="uk-UA"/>
        </w:rPr>
      </w:pPr>
    </w:p>
    <w:p w:rsidR="003D7A77" w:rsidRDefault="003D7A77" w:rsidP="003D7A77">
      <w:pPr>
        <w:jc w:val="center"/>
        <w:rPr>
          <w:sz w:val="28"/>
          <w:szCs w:val="28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3D7A77" w:rsidTr="003D7A7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Ренькас</w:t>
            </w:r>
            <w:proofErr w:type="spellEnd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голова</w:t>
            </w:r>
          </w:p>
        </w:tc>
      </w:tr>
      <w:tr w:rsidR="003D7A77" w:rsidTr="003D7A7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Ж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івотова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іського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голови</w:t>
            </w:r>
            <w:proofErr w:type="spellEnd"/>
          </w:p>
        </w:tc>
      </w:tr>
      <w:tr w:rsidR="003D7A77" w:rsidTr="003D7A7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P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Москаленкго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іського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голови</w:t>
            </w:r>
            <w:proofErr w:type="spellEnd"/>
          </w:p>
        </w:tc>
      </w:tr>
      <w:tr w:rsidR="003D7A77" w:rsidTr="003D7A7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П’яткова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секретар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3D7A77" w:rsidTr="003D7A7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Святелик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/>
            </w:pPr>
          </w:p>
        </w:tc>
      </w:tr>
      <w:tr w:rsidR="003D7A77" w:rsidTr="003D7A7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Берегова В.А.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/>
            </w:pPr>
          </w:p>
        </w:tc>
      </w:tr>
      <w:tr w:rsidR="003D7A77" w:rsidTr="003D7A7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Корнієнко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/>
            </w:pPr>
          </w:p>
        </w:tc>
      </w:tr>
      <w:tr w:rsidR="003D7A77" w:rsidTr="003D7A7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Кучеренко Р.А.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/>
            </w:pPr>
          </w:p>
        </w:tc>
      </w:tr>
      <w:tr w:rsidR="003D7A77" w:rsidTr="003D7A7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Матвієнко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/>
            </w:pPr>
          </w:p>
        </w:tc>
      </w:tr>
      <w:tr w:rsidR="003D7A77" w:rsidTr="003D7A7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Марченко Г.П.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3D7A77" w:rsidTr="003D7A7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P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Перепелиця О.М.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3D7A77" w:rsidTr="003D7A7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Птуха Л.І.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3D7A77" w:rsidTr="003D7A7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3D7A77" w:rsidTr="003D7A7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Чиж В.М.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3D7A77" w:rsidTr="003D7A7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Чупилка</w:t>
            </w:r>
            <w:proofErr w:type="spellEnd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3D7A77" w:rsidTr="003D7A7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Шульга В.Д.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3D7A77" w:rsidRDefault="003D7A77" w:rsidP="003D7A77">
      <w:pPr>
        <w:spacing w:after="0" w:line="240" w:lineRule="auto"/>
        <w:rPr>
          <w:rFonts w:ascii="Times New Roman" w:hAnsi="Times New Roman"/>
          <w:sz w:val="28"/>
          <w:szCs w:val="28"/>
        </w:rPr>
        <w:sectPr w:rsidR="003D7A77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pPr w:leftFromText="180" w:rightFromText="180" w:bottomFromText="200" w:tblpY="405"/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85"/>
        <w:gridCol w:w="4786"/>
      </w:tblGrid>
      <w:tr w:rsidR="003D7A77" w:rsidTr="003D7A77">
        <w:trPr>
          <w:trHeight w:val="423"/>
        </w:trPr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 w:rsidP="003D7A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Запрошен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u w:val="single"/>
              </w:rPr>
              <w:t>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присутні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засіданні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15 листопада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2021 року:</w:t>
            </w:r>
          </w:p>
        </w:tc>
      </w:tr>
      <w:tr w:rsidR="003D7A77" w:rsidTr="003D7A77">
        <w:trPr>
          <w:trHeight w:val="423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>
            <w:pPr>
              <w:spacing w:after="0"/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>
            <w:pPr>
              <w:spacing w:after="0"/>
            </w:pPr>
          </w:p>
        </w:tc>
      </w:tr>
    </w:tbl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670"/>
      </w:tblGrid>
      <w:tr w:rsidR="003D7A77" w:rsidTr="003D7A77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апарату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3D7A77" w:rsidTr="003D7A7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Коваленко О.І.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документообігу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3D7A77" w:rsidTr="003D7A7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Наливайко Т.В.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начальника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інформації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зв’язків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громадськістю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3D7A77" w:rsidTr="003D7A7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Ткаченко С.В.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організаційного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3D7A77" w:rsidTr="003D7A7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Москалець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статистик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організаційного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3D7A77" w:rsidTr="003D7A7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Лісова Н.О.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</w:p>
        </w:tc>
      </w:tr>
    </w:tbl>
    <w:p w:rsidR="003D7A77" w:rsidRDefault="003D7A77" w:rsidP="003D7A77">
      <w:pPr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3"/>
        <w:gridCol w:w="5529"/>
      </w:tblGrid>
      <w:tr w:rsidR="003D7A77" w:rsidRPr="00EA6935" w:rsidTr="003D7A77">
        <w:trPr>
          <w:trHeight w:val="477"/>
        </w:trPr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Від відділів і управлінь виконавчого комітету</w:t>
            </w:r>
          </w:p>
        </w:tc>
      </w:tr>
      <w:tr w:rsidR="003D7A77" w:rsidRPr="00EA6935" w:rsidTr="003D7A7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</w:tbl>
    <w:p w:rsidR="003D7A77" w:rsidRDefault="003D7A77" w:rsidP="003D7A77">
      <w:pPr>
        <w:rPr>
          <w:rFonts w:ascii="Times New Roman" w:hAnsi="Times New Roman"/>
          <w:b/>
          <w:lang w:val="uk-UA" w:eastAsia="uk-UA"/>
        </w:rPr>
      </w:pPr>
    </w:p>
    <w:p w:rsidR="003D7A77" w:rsidRPr="00EA6935" w:rsidRDefault="003D7A77" w:rsidP="003D7A77">
      <w:pPr>
        <w:rPr>
          <w:rFonts w:ascii="Times New Roman" w:hAnsi="Times New Roman"/>
          <w:b/>
          <w:lang w:val="uk-UA"/>
        </w:rPr>
      </w:pPr>
    </w:p>
    <w:p w:rsidR="003D7A77" w:rsidRPr="00EA6935" w:rsidRDefault="003D7A77" w:rsidP="003D7A77">
      <w:pPr>
        <w:rPr>
          <w:rFonts w:ascii="Times New Roman" w:hAnsi="Times New Roman"/>
          <w:b/>
          <w:lang w:val="uk-UA"/>
        </w:rPr>
      </w:pPr>
    </w:p>
    <w:p w:rsidR="003D7A77" w:rsidRPr="00EA6935" w:rsidRDefault="003D7A77" w:rsidP="003D7A77">
      <w:pPr>
        <w:rPr>
          <w:rFonts w:ascii="Times New Roman" w:hAnsi="Times New Roman"/>
          <w:b/>
          <w:lang w:val="uk-UA"/>
        </w:rPr>
      </w:pPr>
    </w:p>
    <w:p w:rsidR="003D7A77" w:rsidRPr="00EA6935" w:rsidRDefault="003D7A77" w:rsidP="003D7A77">
      <w:pPr>
        <w:rPr>
          <w:rFonts w:ascii="Times New Roman" w:hAnsi="Times New Roman"/>
          <w:b/>
          <w:lang w:val="uk-UA"/>
        </w:rPr>
      </w:pPr>
    </w:p>
    <w:p w:rsidR="003D7A77" w:rsidRPr="00EA6935" w:rsidRDefault="003D7A77" w:rsidP="003D7A77">
      <w:pPr>
        <w:spacing w:after="0"/>
        <w:rPr>
          <w:rFonts w:ascii="Times New Roman" w:hAnsi="Times New Roman"/>
          <w:b/>
          <w:lang w:val="uk-UA"/>
        </w:rPr>
        <w:sectPr w:rsidR="003D7A77" w:rsidRPr="00EA6935">
          <w:pgSz w:w="11906" w:h="16838"/>
          <w:pgMar w:top="851" w:right="850" w:bottom="1134" w:left="1701" w:header="708" w:footer="708" w:gutter="0"/>
          <w:cols w:space="720"/>
        </w:sectPr>
      </w:pPr>
    </w:p>
    <w:p w:rsidR="008D63BD" w:rsidRPr="00C05F33" w:rsidRDefault="008D63BD" w:rsidP="008D63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F33">
        <w:rPr>
          <w:rFonts w:ascii="Times New Roman" w:hAnsi="Times New Roman" w:cs="Times New Roman"/>
          <w:b/>
          <w:sz w:val="28"/>
          <w:szCs w:val="28"/>
        </w:rPr>
        <w:lastRenderedPageBreak/>
        <w:t>ПОРЯДОК ДЕННИЙ</w:t>
      </w:r>
    </w:p>
    <w:p w:rsidR="008D63BD" w:rsidRPr="00C05F33" w:rsidRDefault="008D63BD" w:rsidP="008D63B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05F33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C05F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5F33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C05F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5F33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C05F33">
        <w:rPr>
          <w:rFonts w:ascii="Times New Roman" w:hAnsi="Times New Roman" w:cs="Times New Roman"/>
          <w:sz w:val="28"/>
          <w:szCs w:val="28"/>
        </w:rPr>
        <w:t xml:space="preserve"> 15 листопада  2021 року</w:t>
      </w:r>
    </w:p>
    <w:p w:rsidR="008D63BD" w:rsidRPr="00C05F33" w:rsidRDefault="008D63BD" w:rsidP="008D63BD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C05F33">
        <w:rPr>
          <w:rFonts w:ascii="Times New Roman" w:hAnsi="Times New Roman" w:cs="Times New Roman"/>
          <w:sz w:val="28"/>
          <w:szCs w:val="28"/>
        </w:rPr>
        <w:t xml:space="preserve">Початок  </w:t>
      </w:r>
      <w:proofErr w:type="spellStart"/>
      <w:r w:rsidRPr="00C05F33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C05F33">
        <w:rPr>
          <w:rFonts w:ascii="Times New Roman" w:hAnsi="Times New Roman" w:cs="Times New Roman"/>
          <w:sz w:val="28"/>
          <w:szCs w:val="28"/>
        </w:rPr>
        <w:t xml:space="preserve">  о  09.00  год.</w:t>
      </w: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075"/>
      </w:tblGrid>
      <w:tr w:rsidR="008D63BD" w:rsidRPr="00C05F33" w:rsidTr="00A241B5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BD" w:rsidRPr="00C05F33" w:rsidRDefault="008D63BD" w:rsidP="00A241B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5F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3BD" w:rsidRDefault="008D63BD" w:rsidP="00A241B5">
            <w:pPr>
              <w:shd w:val="clear" w:color="auto" w:fill="FFFFFF"/>
              <w:spacing w:after="0" w:line="240" w:lineRule="auto"/>
              <w:ind w:left="33" w:hanging="3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2D4F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Про створення комісії по здійсненню контролю за дотриманням протиепідемічних та карантинних вимог на території Канівської міської територіальної громади</w:t>
            </w:r>
          </w:p>
          <w:p w:rsidR="008D63BD" w:rsidRPr="00C05F33" w:rsidRDefault="008D63BD" w:rsidP="00A241B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05F33">
              <w:rPr>
                <w:rFonts w:ascii="Times New Roman" w:hAnsi="Times New Roman" w:cs="Times New Roman"/>
                <w:b/>
                <w:sz w:val="28"/>
                <w:szCs w:val="28"/>
              </w:rPr>
              <w:t>Доповідає</w:t>
            </w:r>
            <w:proofErr w:type="spellEnd"/>
            <w:r w:rsidRPr="00C05F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C05F3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вятелик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Володимир Іванович</w:t>
            </w:r>
          </w:p>
        </w:tc>
      </w:tr>
      <w:tr w:rsidR="008D63BD" w:rsidRPr="00C05F33" w:rsidTr="00A241B5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BD" w:rsidRPr="00C05F33" w:rsidRDefault="008D63BD" w:rsidP="00A241B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5F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3BD" w:rsidRDefault="008D63BD" w:rsidP="00A241B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запуск опалення в будівлі незавершеного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будівництва міського будинку культури на 700 місць</w:t>
            </w:r>
          </w:p>
          <w:p w:rsidR="008D63BD" w:rsidRPr="00C05F33" w:rsidRDefault="008D63BD" w:rsidP="00A241B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05F33">
              <w:rPr>
                <w:rFonts w:ascii="Times New Roman" w:hAnsi="Times New Roman" w:cs="Times New Roman"/>
                <w:b/>
                <w:sz w:val="28"/>
                <w:szCs w:val="28"/>
              </w:rPr>
              <w:t>Доповідає</w:t>
            </w:r>
            <w:proofErr w:type="spellEnd"/>
            <w:r w:rsidRPr="00C05F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C05F3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вятелик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Володимир Іванович</w:t>
            </w:r>
          </w:p>
        </w:tc>
      </w:tr>
      <w:tr w:rsidR="008D63BD" w:rsidRPr="00C05F33" w:rsidTr="00A241B5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BD" w:rsidRPr="00C05F33" w:rsidRDefault="008D63BD" w:rsidP="00A241B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5F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3BD" w:rsidRDefault="008D63BD" w:rsidP="00A241B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запуск опалення в Будинку рад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юридичною адресою: </w:t>
            </w:r>
            <w:proofErr w:type="spellStart"/>
            <w:r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м.Канів</w:t>
            </w:r>
            <w:proofErr w:type="spellEnd"/>
            <w:r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 Олега Кошового, 3</w:t>
            </w:r>
          </w:p>
          <w:p w:rsidR="008D63BD" w:rsidRPr="00C05F33" w:rsidRDefault="008D63BD" w:rsidP="00A241B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proofErr w:type="spellStart"/>
            <w:r w:rsidRPr="00C05F33">
              <w:rPr>
                <w:rFonts w:ascii="Times New Roman" w:hAnsi="Times New Roman" w:cs="Times New Roman"/>
                <w:b/>
                <w:sz w:val="28"/>
                <w:szCs w:val="28"/>
              </w:rPr>
              <w:t>Доповідає</w:t>
            </w:r>
            <w:proofErr w:type="spellEnd"/>
            <w:r w:rsidRPr="00C05F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C05F3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вятелик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Володимир Іванович</w:t>
            </w:r>
          </w:p>
        </w:tc>
      </w:tr>
    </w:tbl>
    <w:p w:rsidR="008D63BD" w:rsidRPr="00C05F33" w:rsidRDefault="008D63BD" w:rsidP="008D63BD">
      <w:pPr>
        <w:rPr>
          <w:rFonts w:ascii="Times New Roman" w:hAnsi="Times New Roman" w:cs="Times New Roman"/>
          <w:sz w:val="28"/>
          <w:szCs w:val="28"/>
        </w:rPr>
      </w:pPr>
    </w:p>
    <w:p w:rsidR="003D7A77" w:rsidRDefault="003D7A77" w:rsidP="003D7A77">
      <w:pPr>
        <w:spacing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3D7A77" w:rsidRDefault="003D7A77" w:rsidP="003D7A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A77" w:rsidRDefault="003D7A77" w:rsidP="003D7A77">
      <w:pPr>
        <w:rPr>
          <w:rFonts w:ascii="Times New Roman" w:hAnsi="Times New Roman" w:cs="Times New Roman"/>
          <w:sz w:val="28"/>
          <w:szCs w:val="28"/>
        </w:rPr>
      </w:pPr>
    </w:p>
    <w:p w:rsidR="003D7A77" w:rsidRDefault="003D7A77" w:rsidP="003D7A7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D7A77" w:rsidRDefault="003D7A77" w:rsidP="003D7A77">
      <w:pPr>
        <w:spacing w:after="0"/>
        <w:rPr>
          <w:rFonts w:ascii="Times New Roman" w:hAnsi="Times New Roman"/>
          <w:sz w:val="28"/>
          <w:szCs w:val="28"/>
        </w:rPr>
        <w:sectPr w:rsidR="003D7A77">
          <w:pgSz w:w="11906" w:h="16838"/>
          <w:pgMar w:top="851" w:right="850" w:bottom="1134" w:left="1701" w:header="708" w:footer="708" w:gutter="0"/>
          <w:cols w:space="720"/>
        </w:sectPr>
      </w:pPr>
    </w:p>
    <w:p w:rsidR="003D7A77" w:rsidRDefault="003D7A77" w:rsidP="003D7A7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ПЕРЕЛІК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ІШЕНЬ</w:t>
      </w:r>
    </w:p>
    <w:p w:rsidR="003D7A77" w:rsidRDefault="003D7A77" w:rsidP="003D7A77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включених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в протокол   №2</w:t>
      </w:r>
      <w:r w:rsidR="008D63BD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засідання</w:t>
      </w:r>
      <w:proofErr w:type="spellEnd"/>
    </w:p>
    <w:p w:rsidR="003D7A77" w:rsidRDefault="003D7A77" w:rsidP="003D7A7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8D63BD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 листопада</w:t>
      </w:r>
      <w:r>
        <w:rPr>
          <w:rFonts w:ascii="Times New Roman" w:hAnsi="Times New Roman"/>
          <w:sz w:val="28"/>
          <w:szCs w:val="28"/>
        </w:rPr>
        <w:t xml:space="preserve">  2021 року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4"/>
        <w:gridCol w:w="7091"/>
        <w:gridCol w:w="1560"/>
      </w:tblGrid>
      <w:tr w:rsidR="003D7A77" w:rsidTr="003D7A77">
        <w:trPr>
          <w:trHeight w:val="54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77" w:rsidRDefault="003D7A7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77" w:rsidRDefault="003D7A7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Назва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77" w:rsidRDefault="003D7A7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Індекс</w:t>
            </w:r>
            <w:proofErr w:type="spellEnd"/>
          </w:p>
        </w:tc>
      </w:tr>
      <w:tr w:rsidR="003D7A77" w:rsidTr="003D7A77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77" w:rsidRDefault="003D7A77" w:rsidP="008D63BD">
            <w:pPr>
              <w:pStyle w:val="a7"/>
              <w:numPr>
                <w:ilvl w:val="0"/>
                <w:numId w:val="3"/>
              </w:numPr>
              <w:spacing w:after="0"/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77" w:rsidRDefault="008D63BD" w:rsidP="008D63BD">
            <w:pPr>
              <w:spacing w:after="0"/>
              <w:jc w:val="both"/>
              <w:rPr>
                <w:color w:val="000000"/>
                <w:sz w:val="28"/>
                <w:szCs w:val="28"/>
                <w:lang w:eastAsia="uk-UA"/>
              </w:rPr>
            </w:pPr>
            <w:r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запуск опалення в будівлі незавершеного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будівництва міського будинку культури на 700 місць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77" w:rsidRDefault="003D7A77" w:rsidP="008D63B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D63BD">
              <w:rPr>
                <w:rFonts w:ascii="Times New Roman" w:hAnsi="Times New Roman"/>
                <w:sz w:val="28"/>
                <w:szCs w:val="28"/>
                <w:lang w:val="uk-UA"/>
              </w:rPr>
              <w:t>99</w:t>
            </w:r>
          </w:p>
        </w:tc>
      </w:tr>
      <w:tr w:rsidR="003D7A77" w:rsidTr="003D7A77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7" w:rsidRPr="008D63BD" w:rsidRDefault="003D7A77" w:rsidP="008D63BD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77" w:rsidRDefault="008D63BD" w:rsidP="008D63BD">
            <w:pPr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запуск опалення в Будинку рад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юридичною адресою: м.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Канів, вул. Олега Кошового, 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77" w:rsidRDefault="008D63B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400</w:t>
            </w:r>
          </w:p>
        </w:tc>
      </w:tr>
      <w:tr w:rsidR="003D7A77" w:rsidTr="003D7A77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7" w:rsidRPr="008D63BD" w:rsidRDefault="003D7A77" w:rsidP="008D63BD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BD" w:rsidRDefault="008D63BD" w:rsidP="008D63BD">
            <w:pPr>
              <w:shd w:val="clear" w:color="auto" w:fill="FFFFFF"/>
              <w:spacing w:after="0" w:line="240" w:lineRule="auto"/>
              <w:ind w:left="33" w:hanging="3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2D4F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Про створення комісії по здійсненню контролю за дотриманням протиепідемічних та карантинних вимог на території Канівської міської територіальної громади</w:t>
            </w:r>
          </w:p>
          <w:p w:rsidR="003D7A77" w:rsidRDefault="003D7A77">
            <w:pPr>
              <w:suppressAutoHyphens/>
              <w:spacing w:after="0" w:line="240" w:lineRule="auto"/>
              <w:ind w:right="171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77" w:rsidRDefault="008D63B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401</w:t>
            </w:r>
          </w:p>
        </w:tc>
      </w:tr>
    </w:tbl>
    <w:p w:rsidR="003D7A77" w:rsidRDefault="003D7A77" w:rsidP="003D7A77">
      <w:pPr>
        <w:spacing w:after="0"/>
        <w:rPr>
          <w:rFonts w:ascii="Times New Roman" w:hAnsi="Times New Roman"/>
          <w:sz w:val="28"/>
          <w:szCs w:val="28"/>
          <w:lang w:val="uk-UA"/>
        </w:rPr>
        <w:sectPr w:rsidR="003D7A77">
          <w:pgSz w:w="11906" w:h="16838"/>
          <w:pgMar w:top="851" w:right="850" w:bottom="1134" w:left="1701" w:header="708" w:footer="708" w:gutter="0"/>
          <w:cols w:space="720"/>
        </w:sect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229"/>
      </w:tblGrid>
      <w:tr w:rsidR="003D7A77" w:rsidRPr="003D7A77" w:rsidTr="003D7A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8D63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запуск опалення в будівлі незавершеного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будівництва міського будинку культури на 700 місць</w:t>
            </w:r>
          </w:p>
        </w:tc>
      </w:tr>
      <w:tr w:rsidR="003D7A77" w:rsidTr="003D7A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 w:rsidP="008D63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ДОПОВІДА</w:t>
            </w:r>
            <w:r w:rsidR="008D63BD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8D63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Святелик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В.І.</w:t>
            </w:r>
          </w:p>
        </w:tc>
      </w:tr>
      <w:tr w:rsidR="003D7A77" w:rsidRPr="003D7A77" w:rsidTr="003D7A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A77" w:rsidRDefault="003D7A77" w:rsidP="00EA693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рішення №3</w:t>
            </w:r>
            <w:r w:rsidR="008D63BD">
              <w:rPr>
                <w:rFonts w:ascii="Times New Roman" w:hAnsi="Times New Roman"/>
                <w:sz w:val="28"/>
                <w:szCs w:val="28"/>
                <w:lang w:val="uk-UA"/>
              </w:rPr>
              <w:t>99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8D63BD"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запуск опалення в будівлі незавершеного</w:t>
            </w:r>
            <w:r w:rsidR="008D63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D63BD"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будівництва міського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за – 1</w:t>
            </w:r>
            <w:r w:rsidR="008D63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-0, утримались – 0,  додається.</w:t>
            </w:r>
          </w:p>
        </w:tc>
      </w:tr>
      <w:tr w:rsidR="008D63BD" w:rsidTr="003D7A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3BD" w:rsidRDefault="008D63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3BD" w:rsidRDefault="008D63BD" w:rsidP="00A241B5">
            <w:pPr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запуск опалення в Будинку рад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юридичною адресою: м.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Канів, вул. Олега Кошового, 3</w:t>
            </w:r>
          </w:p>
        </w:tc>
      </w:tr>
      <w:tr w:rsidR="008D63BD" w:rsidTr="003D7A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3BD" w:rsidRDefault="008D63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ДОПОВІДАВ: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3BD" w:rsidRDefault="008D63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Святелик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В.І.</w:t>
            </w:r>
          </w:p>
        </w:tc>
      </w:tr>
      <w:tr w:rsidR="008D63BD" w:rsidTr="003D7A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3BD" w:rsidRDefault="008D63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3BD" w:rsidRDefault="008D63BD" w:rsidP="001A7D9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1A7D94">
              <w:rPr>
                <w:rFonts w:ascii="Times New Roman" w:hAnsi="Times New Roman"/>
                <w:sz w:val="28"/>
                <w:szCs w:val="28"/>
                <w:lang w:val="uk-UA"/>
              </w:rPr>
              <w:t>400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запуск опалення в Будинку рад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юридичною адресою: м.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812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Канів, вул. Олега Кошового,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прийняте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одноголосно, за – 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-0,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утримались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–0,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додається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D63BD" w:rsidRPr="003D7A77" w:rsidTr="003D7A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3BD" w:rsidRDefault="008D63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3BD" w:rsidRDefault="001A7D94" w:rsidP="001A7D94">
            <w:pPr>
              <w:shd w:val="clear" w:color="auto" w:fill="FFFFFF"/>
              <w:spacing w:after="0" w:line="240" w:lineRule="auto"/>
              <w:ind w:left="33" w:hanging="3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2D4F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Про створення комісії по здійсненню контролю за дотриманням протиепідемічних та карантинних вимог на території Канівської міської територіальної громади</w:t>
            </w:r>
          </w:p>
        </w:tc>
      </w:tr>
      <w:tr w:rsidR="008D63BD" w:rsidTr="003D7A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3BD" w:rsidRDefault="008D63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3BD" w:rsidRDefault="008D63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Стадник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Т.П.</w:t>
            </w:r>
          </w:p>
        </w:tc>
      </w:tr>
      <w:tr w:rsidR="008D63BD" w:rsidRPr="003D7A77" w:rsidTr="003D7A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3BD" w:rsidRDefault="008D63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3BD" w:rsidRDefault="001A7D94" w:rsidP="001A7D94">
            <w:pPr>
              <w:shd w:val="clear" w:color="auto" w:fill="FFFFFF"/>
              <w:spacing w:after="0" w:line="240" w:lineRule="auto"/>
              <w:ind w:left="33" w:hanging="3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  <w:r w:rsidR="008D63BD">
              <w:rPr>
                <w:rFonts w:ascii="Times New Roman" w:hAnsi="Times New Roman"/>
                <w:sz w:val="28"/>
                <w:szCs w:val="28"/>
                <w:lang w:val="uk-UA"/>
              </w:rPr>
              <w:t>ішення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№401</w:t>
            </w:r>
            <w:r w:rsidR="008D63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8D63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302D4F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Про створення комісії по здійсненню контролю за дотриманням протиепідемічних та карантинних вимог на території Канівської міської територіальної громади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прийняте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одноголосно, за – 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-0,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утримались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–0</w:t>
            </w:r>
            <w:r w:rsidR="008D63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, додається.</w:t>
            </w:r>
          </w:p>
        </w:tc>
      </w:tr>
    </w:tbl>
    <w:p w:rsidR="003D7A77" w:rsidRDefault="003D7A77" w:rsidP="003D7A77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3D7A77" w:rsidRDefault="003D7A77" w:rsidP="003D7A77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 голова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Ігор</w:t>
      </w:r>
      <w:proofErr w:type="spellEnd"/>
      <w:r>
        <w:rPr>
          <w:rFonts w:ascii="Times New Roman" w:hAnsi="Times New Roman"/>
          <w:sz w:val="28"/>
          <w:szCs w:val="28"/>
        </w:rPr>
        <w:t xml:space="preserve"> РЕНЬКАС</w:t>
      </w:r>
    </w:p>
    <w:p w:rsidR="003D7A77" w:rsidRDefault="003D7A77" w:rsidP="003D7A77">
      <w:pPr>
        <w:jc w:val="both"/>
        <w:rPr>
          <w:rFonts w:ascii="Times New Roman" w:hAnsi="Times New Roman"/>
          <w:sz w:val="28"/>
          <w:szCs w:val="28"/>
        </w:rPr>
      </w:pPr>
    </w:p>
    <w:p w:rsidR="003D7A77" w:rsidRDefault="003D7A77" w:rsidP="003D7A77">
      <w:pPr>
        <w:ind w:left="2124" w:hanging="21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 </w:t>
      </w:r>
      <w:proofErr w:type="spellStart"/>
      <w:r>
        <w:rPr>
          <w:rFonts w:ascii="Times New Roman" w:hAnsi="Times New Roman"/>
          <w:sz w:val="28"/>
          <w:szCs w:val="28"/>
        </w:rPr>
        <w:t>управління</w:t>
      </w:r>
      <w:proofErr w:type="spellEnd"/>
    </w:p>
    <w:p w:rsidR="003D7A77" w:rsidRDefault="003D7A77" w:rsidP="003D7A77">
      <w:pPr>
        <w:ind w:left="2124" w:hanging="2124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документообігу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Олена</w:t>
      </w:r>
      <w:proofErr w:type="spellEnd"/>
      <w:r>
        <w:rPr>
          <w:rFonts w:ascii="Times New Roman" w:hAnsi="Times New Roman"/>
          <w:sz w:val="28"/>
          <w:szCs w:val="28"/>
        </w:rPr>
        <w:t xml:space="preserve"> КОВАЛЕНКО</w:t>
      </w:r>
    </w:p>
    <w:p w:rsidR="003D7A77" w:rsidRDefault="003D7A77" w:rsidP="003D7A77"/>
    <w:p w:rsidR="003D7A77" w:rsidRDefault="003D7A77" w:rsidP="003D7A77"/>
    <w:p w:rsidR="00476DAC" w:rsidRDefault="00476DAC"/>
    <w:sectPr w:rsidR="00476DAC" w:rsidSect="00504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C052F"/>
    <w:multiLevelType w:val="hybridMultilevel"/>
    <w:tmpl w:val="15A26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C85966"/>
    <w:multiLevelType w:val="hybridMultilevel"/>
    <w:tmpl w:val="ECCCE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7A77"/>
    <w:rsid w:val="001A7D94"/>
    <w:rsid w:val="003D7A77"/>
    <w:rsid w:val="00476DAC"/>
    <w:rsid w:val="00504EF5"/>
    <w:rsid w:val="008D63BD"/>
    <w:rsid w:val="00E5007B"/>
    <w:rsid w:val="00EA6935"/>
    <w:rsid w:val="00FC2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EF5"/>
  </w:style>
  <w:style w:type="paragraph" w:styleId="3">
    <w:name w:val="heading 3"/>
    <w:basedOn w:val="a"/>
    <w:next w:val="a"/>
    <w:link w:val="30"/>
    <w:unhideWhenUsed/>
    <w:qFormat/>
    <w:rsid w:val="003D7A7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7A77"/>
    <w:rPr>
      <w:rFonts w:ascii="Times New Roman" w:eastAsia="Times New Roman" w:hAnsi="Times New Roman" w:cs="Times New Roman"/>
      <w:b/>
      <w:sz w:val="20"/>
      <w:szCs w:val="20"/>
      <w:lang w:val="uk-UA"/>
    </w:rPr>
  </w:style>
  <w:style w:type="paragraph" w:styleId="a3">
    <w:name w:val="Normal (Web)"/>
    <w:basedOn w:val="a"/>
    <w:unhideWhenUsed/>
    <w:rsid w:val="003D7A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aliases w:val="Знак Знак"/>
    <w:basedOn w:val="a0"/>
    <w:link w:val="a5"/>
    <w:locked/>
    <w:rsid w:val="003D7A77"/>
    <w:rPr>
      <w:sz w:val="24"/>
      <w:szCs w:val="24"/>
    </w:rPr>
  </w:style>
  <w:style w:type="paragraph" w:styleId="a5">
    <w:name w:val="Body Text"/>
    <w:aliases w:val="Знак"/>
    <w:basedOn w:val="a"/>
    <w:link w:val="a4"/>
    <w:unhideWhenUsed/>
    <w:rsid w:val="003D7A77"/>
    <w:pPr>
      <w:spacing w:after="120" w:line="240" w:lineRule="auto"/>
    </w:pPr>
    <w:rPr>
      <w:sz w:val="24"/>
      <w:szCs w:val="24"/>
    </w:rPr>
  </w:style>
  <w:style w:type="character" w:customStyle="1" w:styleId="1">
    <w:name w:val="Основной текст Знак1"/>
    <w:basedOn w:val="a0"/>
    <w:link w:val="a5"/>
    <w:uiPriority w:val="99"/>
    <w:semiHidden/>
    <w:rsid w:val="003D7A77"/>
  </w:style>
  <w:style w:type="paragraph" w:styleId="a6">
    <w:name w:val="No Spacing"/>
    <w:qFormat/>
    <w:rsid w:val="003D7A7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3D7A77"/>
    <w:pPr>
      <w:ind w:left="720"/>
      <w:contextualSpacing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3D7A77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KOVALENKO</dc:creator>
  <cp:lastModifiedBy>KOVALENKO</cp:lastModifiedBy>
  <cp:revision>3</cp:revision>
  <dcterms:created xsi:type="dcterms:W3CDTF">2021-11-15T10:24:00Z</dcterms:created>
  <dcterms:modified xsi:type="dcterms:W3CDTF">2021-11-16T07:16:00Z</dcterms:modified>
</cp:coreProperties>
</file>